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3798" w14:textId="77777777" w:rsidR="00836BC6" w:rsidRPr="00356AB3" w:rsidRDefault="00037CA6" w:rsidP="0046361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社團法人</w:t>
      </w:r>
      <w:r w:rsidR="00836BC6" w:rsidRPr="00356AB3">
        <w:rPr>
          <w:rFonts w:ascii="標楷體" w:eastAsia="標楷體" w:hAnsi="標楷體" w:hint="eastAsia"/>
          <w:sz w:val="48"/>
          <w:szCs w:val="48"/>
        </w:rPr>
        <w:t>中華民國鑛業協進會</w:t>
      </w:r>
    </w:p>
    <w:p w14:paraId="399271F3" w14:textId="77777777" w:rsidR="00836BC6" w:rsidRPr="00356AB3" w:rsidRDefault="00A64642" w:rsidP="00286D04">
      <w:pPr>
        <w:ind w:leftChars="-150" w:left="-360"/>
        <w:jc w:val="center"/>
        <w:rPr>
          <w:rFonts w:ascii="標楷體" w:eastAsia="標楷體" w:hAnsi="標楷體"/>
          <w:sz w:val="28"/>
          <w:szCs w:val="28"/>
        </w:rPr>
      </w:pPr>
      <w:r w:rsidRPr="00037CA6">
        <w:rPr>
          <w:rFonts w:ascii="Times New Roman" w:eastAsia="標楷體" w:hAnsi="Times New Roman"/>
          <w:color w:val="000000"/>
          <w:sz w:val="32"/>
          <w:szCs w:val="32"/>
        </w:rPr>
        <w:t>1</w:t>
      </w:r>
      <w:r w:rsidR="00356AB3" w:rsidRPr="00037CA6">
        <w:rPr>
          <w:rFonts w:ascii="Times New Roman" w:eastAsia="標楷體" w:hAnsi="Times New Roman"/>
          <w:color w:val="000000"/>
          <w:sz w:val="32"/>
          <w:szCs w:val="32"/>
        </w:rPr>
        <w:t>1</w:t>
      </w:r>
      <w:r w:rsidR="00037CA6" w:rsidRPr="00037CA6">
        <w:rPr>
          <w:rFonts w:ascii="Times New Roman" w:eastAsia="標楷體" w:hAnsi="Times New Roman"/>
          <w:color w:val="000000"/>
          <w:sz w:val="32"/>
          <w:szCs w:val="32"/>
        </w:rPr>
        <w:t>2</w:t>
      </w:r>
      <w:r w:rsidRPr="00037CA6">
        <w:rPr>
          <w:rFonts w:ascii="Times New Roman" w:eastAsia="標楷體" w:hAnsi="Times New Roman"/>
          <w:color w:val="000000"/>
          <w:sz w:val="32"/>
          <w:szCs w:val="32"/>
        </w:rPr>
        <w:t>年</w:t>
      </w:r>
      <w:r w:rsidR="005D4258" w:rsidRPr="00356AB3">
        <w:rPr>
          <w:rFonts w:ascii="標楷體" w:eastAsia="標楷體" w:hAnsi="標楷體" w:hint="eastAsia"/>
          <w:sz w:val="32"/>
          <w:szCs w:val="32"/>
        </w:rPr>
        <w:t>會員參加</w:t>
      </w:r>
      <w:r w:rsidR="00037CA6">
        <w:rPr>
          <w:rFonts w:ascii="華康中圓體" w:eastAsia="華康中圓體" w:hAnsi="標楷體" w:hint="eastAsia"/>
          <w:sz w:val="36"/>
          <w:szCs w:val="36"/>
        </w:rPr>
        <w:t>宜蘭縣</w:t>
      </w:r>
      <w:r w:rsidR="005D4258" w:rsidRPr="00356AB3">
        <w:rPr>
          <w:rFonts w:ascii="標楷體" w:eastAsia="標楷體" w:hAnsi="標楷體" w:hint="eastAsia"/>
          <w:sz w:val="32"/>
          <w:szCs w:val="32"/>
        </w:rPr>
        <w:t>廠礦觀摩考察活動報名表</w:t>
      </w:r>
    </w:p>
    <w:p w14:paraId="422A45CD" w14:textId="77777777" w:rsidR="00836BC6" w:rsidRDefault="00836BC6"/>
    <w:tbl>
      <w:tblPr>
        <w:tblW w:w="9644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20"/>
        <w:gridCol w:w="1620"/>
        <w:gridCol w:w="2520"/>
        <w:gridCol w:w="1260"/>
        <w:gridCol w:w="1260"/>
      </w:tblGrid>
      <w:tr w:rsidR="001A193A" w:rsidRPr="001A193A" w14:paraId="1A69B072" w14:textId="77777777" w:rsidTr="009277D0">
        <w:trPr>
          <w:trHeight w:val="1237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C4B119" w14:textId="77777777" w:rsidR="001A193A" w:rsidRPr="001A193A" w:rsidRDefault="001A193A" w:rsidP="001A193A">
            <w:pPr>
              <w:spacing w:line="38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姓   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16CAEDF1" w14:textId="77777777" w:rsidR="001A193A" w:rsidRPr="001A193A" w:rsidRDefault="001A193A" w:rsidP="001A193A">
            <w:pPr>
              <w:spacing w:line="38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性</w:t>
            </w:r>
          </w:p>
          <w:p w14:paraId="0216F293" w14:textId="77777777" w:rsidR="001A193A" w:rsidRPr="001A193A" w:rsidRDefault="001A193A" w:rsidP="001A193A">
            <w:pPr>
              <w:spacing w:line="38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別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45649179" w14:textId="77777777" w:rsidR="001A193A" w:rsidRPr="001A193A" w:rsidRDefault="001A193A" w:rsidP="001A193A">
            <w:pPr>
              <w:spacing w:line="30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出    生</w:t>
            </w:r>
          </w:p>
          <w:p w14:paraId="3E2D9EE9" w14:textId="77777777" w:rsidR="001A193A" w:rsidRPr="001A193A" w:rsidRDefault="001A193A" w:rsidP="001A193A">
            <w:pPr>
              <w:spacing w:line="30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年 月 日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773613DA" w14:textId="77777777" w:rsidR="001A193A" w:rsidRPr="001A193A" w:rsidRDefault="001A193A" w:rsidP="001A193A">
            <w:pPr>
              <w:spacing w:line="38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 xml:space="preserve">身 </w:t>
            </w:r>
            <w:r w:rsidR="00F3025F">
              <w:rPr>
                <w:rFonts w:ascii="華康中圓體(P)" w:eastAsia="華康中圓體(P)" w:hint="eastAsia"/>
                <w:sz w:val="28"/>
                <w:szCs w:val="28"/>
              </w:rPr>
              <w:t>分</w:t>
            </w: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 xml:space="preserve"> 證</w:t>
            </w:r>
          </w:p>
          <w:p w14:paraId="70A48FC6" w14:textId="77777777" w:rsidR="001A193A" w:rsidRPr="001A193A" w:rsidRDefault="001A193A" w:rsidP="001A193A">
            <w:pPr>
              <w:spacing w:line="38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統一編號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42C8940" w14:textId="77777777" w:rsidR="001A193A" w:rsidRPr="001A193A" w:rsidRDefault="001A193A" w:rsidP="001A193A">
            <w:pPr>
              <w:spacing w:line="38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葷、素食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B9A52DC" w14:textId="77777777" w:rsidR="001A193A" w:rsidRPr="001A193A" w:rsidRDefault="001A193A" w:rsidP="001A193A">
            <w:pPr>
              <w:spacing w:line="380" w:lineRule="exact"/>
              <w:jc w:val="center"/>
              <w:rPr>
                <w:rFonts w:ascii="華康中圓體(P)" w:eastAsia="華康中圓體(P)"/>
                <w:sz w:val="28"/>
                <w:szCs w:val="28"/>
              </w:rPr>
            </w:pPr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 xml:space="preserve">備  </w:t>
            </w:r>
            <w:proofErr w:type="gramStart"/>
            <w:r w:rsidRPr="001A193A">
              <w:rPr>
                <w:rFonts w:ascii="華康中圓體(P)" w:eastAsia="華康中圓體(P)" w:hint="eastAsia"/>
                <w:sz w:val="28"/>
                <w:szCs w:val="28"/>
              </w:rPr>
              <w:t>註</w:t>
            </w:r>
            <w:proofErr w:type="gramEnd"/>
          </w:p>
        </w:tc>
      </w:tr>
      <w:tr w:rsidR="001A193A" w:rsidRPr="001A193A" w14:paraId="2372A08A" w14:textId="77777777" w:rsidTr="009277D0">
        <w:trPr>
          <w:trHeight w:val="1294"/>
        </w:trPr>
        <w:tc>
          <w:tcPr>
            <w:tcW w:w="2264" w:type="dxa"/>
            <w:tcBorders>
              <w:left w:val="single" w:sz="8" w:space="0" w:color="auto"/>
            </w:tcBorders>
          </w:tcPr>
          <w:p w14:paraId="63A2B5E4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28D9AC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E338043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8CC7004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5F235F3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480C85B7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</w:tr>
      <w:tr w:rsidR="001A193A" w:rsidRPr="001A193A" w14:paraId="7A90FAAC" w14:textId="77777777" w:rsidTr="009277D0">
        <w:trPr>
          <w:trHeight w:val="1294"/>
        </w:trPr>
        <w:tc>
          <w:tcPr>
            <w:tcW w:w="2264" w:type="dxa"/>
            <w:tcBorders>
              <w:left w:val="single" w:sz="8" w:space="0" w:color="auto"/>
            </w:tcBorders>
          </w:tcPr>
          <w:p w14:paraId="7F85868D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87C6CF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3E2C925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E4B5108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A706969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5588C240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</w:tr>
      <w:tr w:rsidR="001A193A" w:rsidRPr="001A193A" w14:paraId="2D0AB22A" w14:textId="77777777" w:rsidTr="009277D0">
        <w:trPr>
          <w:trHeight w:val="1294"/>
        </w:trPr>
        <w:tc>
          <w:tcPr>
            <w:tcW w:w="2264" w:type="dxa"/>
            <w:tcBorders>
              <w:left w:val="single" w:sz="8" w:space="0" w:color="auto"/>
            </w:tcBorders>
          </w:tcPr>
          <w:p w14:paraId="26ED8821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8C2658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8A7B4F7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4D64E02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C7B85DB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69CB084F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</w:tr>
      <w:tr w:rsidR="001A193A" w:rsidRPr="001A193A" w14:paraId="76D24A6D" w14:textId="77777777" w:rsidTr="009277D0">
        <w:trPr>
          <w:trHeight w:val="1294"/>
        </w:trPr>
        <w:tc>
          <w:tcPr>
            <w:tcW w:w="2264" w:type="dxa"/>
            <w:tcBorders>
              <w:left w:val="single" w:sz="8" w:space="0" w:color="auto"/>
            </w:tcBorders>
          </w:tcPr>
          <w:p w14:paraId="0E61CB94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8CBA9D5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3F2BA5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A7A158F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899E6C4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5336C28C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</w:tr>
      <w:tr w:rsidR="001A193A" w:rsidRPr="001A193A" w14:paraId="1C8378C0" w14:textId="77777777" w:rsidTr="009277D0">
        <w:trPr>
          <w:trHeight w:val="1294"/>
        </w:trPr>
        <w:tc>
          <w:tcPr>
            <w:tcW w:w="2264" w:type="dxa"/>
            <w:tcBorders>
              <w:left w:val="single" w:sz="8" w:space="0" w:color="auto"/>
              <w:bottom w:val="single" w:sz="8" w:space="0" w:color="auto"/>
            </w:tcBorders>
          </w:tcPr>
          <w:p w14:paraId="7C7E2211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14:paraId="0DEDEABA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7B52A17B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14:paraId="2C09E991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</w:tcPr>
          <w:p w14:paraId="13521926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9B867E" w14:textId="77777777" w:rsidR="001A193A" w:rsidRPr="001A193A" w:rsidRDefault="001A193A">
            <w:pPr>
              <w:rPr>
                <w:sz w:val="28"/>
                <w:szCs w:val="28"/>
              </w:rPr>
            </w:pPr>
          </w:p>
        </w:tc>
      </w:tr>
    </w:tbl>
    <w:p w14:paraId="7ABC2394" w14:textId="77777777" w:rsidR="00836BC6" w:rsidRDefault="00836BC6"/>
    <w:p w14:paraId="1EADF00F" w14:textId="77777777" w:rsidR="00836BC6" w:rsidRPr="00F57B22" w:rsidRDefault="00836BC6">
      <w:pPr>
        <w:rPr>
          <w:rFonts w:ascii="華康中圓體" w:eastAsia="華康中圓體"/>
          <w:sz w:val="28"/>
          <w:szCs w:val="28"/>
        </w:rPr>
      </w:pPr>
      <w:r w:rsidRPr="00F57B22">
        <w:rPr>
          <w:rFonts w:ascii="華康中圓體" w:eastAsia="華康中圓體" w:hint="eastAsia"/>
          <w:sz w:val="28"/>
          <w:szCs w:val="28"/>
        </w:rPr>
        <w:t>參加會員</w:t>
      </w:r>
      <w:r w:rsidRPr="00F57B22">
        <w:rPr>
          <w:rFonts w:ascii="華康中圓體" w:eastAsia="華康中圓體" w:hAnsi="新細明體" w:hint="eastAsia"/>
          <w:sz w:val="28"/>
          <w:szCs w:val="28"/>
        </w:rPr>
        <w:t>：</w:t>
      </w:r>
    </w:p>
    <w:p w14:paraId="11DF3CB4" w14:textId="77777777" w:rsidR="00836BC6" w:rsidRPr="00F57B22" w:rsidRDefault="00836BC6">
      <w:pPr>
        <w:rPr>
          <w:rFonts w:ascii="華康中圓體" w:eastAsia="華康中圓體"/>
          <w:sz w:val="28"/>
          <w:szCs w:val="28"/>
        </w:rPr>
      </w:pPr>
      <w:r w:rsidRPr="00F57B22">
        <w:rPr>
          <w:rFonts w:ascii="華康中圓體" w:eastAsia="華康中圓體" w:hint="eastAsia"/>
          <w:sz w:val="28"/>
          <w:szCs w:val="28"/>
        </w:rPr>
        <w:t>地</w:t>
      </w:r>
      <w:r w:rsidR="005A6841" w:rsidRPr="00F57B22">
        <w:rPr>
          <w:rFonts w:ascii="華康中圓體" w:eastAsia="華康中圓體" w:hint="eastAsia"/>
          <w:sz w:val="28"/>
          <w:szCs w:val="28"/>
        </w:rPr>
        <w:t xml:space="preserve">    </w:t>
      </w:r>
      <w:r w:rsidRPr="00F57B22">
        <w:rPr>
          <w:rFonts w:ascii="華康中圓體" w:eastAsia="華康中圓體" w:hint="eastAsia"/>
          <w:sz w:val="28"/>
          <w:szCs w:val="28"/>
        </w:rPr>
        <w:t>址</w:t>
      </w:r>
      <w:r w:rsidRPr="00F57B22">
        <w:rPr>
          <w:rFonts w:ascii="華康中圓體" w:eastAsia="華康中圓體" w:hAnsi="新細明體" w:hint="eastAsia"/>
          <w:sz w:val="28"/>
          <w:szCs w:val="28"/>
        </w:rPr>
        <w:t>：</w:t>
      </w:r>
    </w:p>
    <w:p w14:paraId="3C288348" w14:textId="77777777" w:rsidR="00836BC6" w:rsidRDefault="00836BC6">
      <w:pPr>
        <w:rPr>
          <w:rFonts w:ascii="華康中圓體" w:eastAsia="華康中圓體" w:hAnsi="新細明體"/>
          <w:sz w:val="28"/>
          <w:szCs w:val="28"/>
        </w:rPr>
      </w:pPr>
      <w:r w:rsidRPr="00F57B22">
        <w:rPr>
          <w:rFonts w:ascii="華康中圓體" w:eastAsia="華康中圓體" w:hint="eastAsia"/>
          <w:sz w:val="28"/>
          <w:szCs w:val="28"/>
        </w:rPr>
        <w:t>電</w:t>
      </w:r>
      <w:r w:rsidR="005A6841" w:rsidRPr="00F57B22">
        <w:rPr>
          <w:rFonts w:ascii="華康中圓體" w:eastAsia="華康中圓體" w:hint="eastAsia"/>
          <w:sz w:val="28"/>
          <w:szCs w:val="28"/>
        </w:rPr>
        <w:t xml:space="preserve">    </w:t>
      </w:r>
      <w:r w:rsidRPr="00F57B22">
        <w:rPr>
          <w:rFonts w:ascii="華康中圓體" w:eastAsia="華康中圓體" w:hint="eastAsia"/>
          <w:sz w:val="28"/>
          <w:szCs w:val="28"/>
        </w:rPr>
        <w:t>話</w:t>
      </w:r>
      <w:r w:rsidRPr="00F57B22">
        <w:rPr>
          <w:rFonts w:ascii="華康中圓體" w:eastAsia="華康中圓體" w:hAnsi="新細明體" w:hint="eastAsia"/>
          <w:sz w:val="28"/>
          <w:szCs w:val="28"/>
        </w:rPr>
        <w:t>：</w:t>
      </w:r>
    </w:p>
    <w:p w14:paraId="79413C57" w14:textId="77777777" w:rsidR="0065498A" w:rsidRPr="00F57B22" w:rsidRDefault="0065498A">
      <w:pPr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手    機</w:t>
      </w:r>
      <w:r w:rsidRPr="00F57B22">
        <w:rPr>
          <w:rFonts w:ascii="華康中圓體" w:eastAsia="華康中圓體" w:hAnsi="新細明體" w:hint="eastAsia"/>
          <w:sz w:val="28"/>
          <w:szCs w:val="28"/>
        </w:rPr>
        <w:t>：</w:t>
      </w:r>
    </w:p>
    <w:p w14:paraId="56B4D7FB" w14:textId="77777777" w:rsidR="00BC2C41" w:rsidRPr="00F57B22" w:rsidRDefault="00BC2C41">
      <w:pPr>
        <w:rPr>
          <w:rFonts w:ascii="華康中圓體" w:eastAsia="華康中圓體"/>
        </w:rPr>
      </w:pPr>
    </w:p>
    <w:p w14:paraId="72CE941E" w14:textId="77777777" w:rsidR="00836BC6" w:rsidRPr="0032122D" w:rsidRDefault="00836BC6" w:rsidP="00836BC6">
      <w:pPr>
        <w:jc w:val="center"/>
        <w:rPr>
          <w:rFonts w:ascii="華康細圓體" w:eastAsia="華康細圓體" w:hAnsi="Times New Roman"/>
          <w:sz w:val="52"/>
          <w:szCs w:val="52"/>
        </w:rPr>
      </w:pPr>
      <w:r w:rsidRPr="0032122D">
        <w:rPr>
          <w:rFonts w:ascii="華康細圓體" w:eastAsia="華康細圓體" w:hAnsi="Times New Roman" w:hint="eastAsia"/>
          <w:sz w:val="52"/>
          <w:szCs w:val="52"/>
        </w:rPr>
        <w:t>中華民國</w:t>
      </w:r>
      <w:r w:rsidR="00437B22" w:rsidRPr="0032122D">
        <w:rPr>
          <w:rFonts w:ascii="華康細圓體" w:eastAsia="華康細圓體" w:hAnsi="Times New Roman" w:hint="eastAsia"/>
          <w:sz w:val="52"/>
          <w:szCs w:val="52"/>
        </w:rPr>
        <w:t>1</w:t>
      </w:r>
      <w:r w:rsidR="00356AB3">
        <w:rPr>
          <w:rFonts w:ascii="華康細圓體" w:eastAsia="華康細圓體" w:hAnsi="Times New Roman" w:hint="eastAsia"/>
          <w:sz w:val="52"/>
          <w:szCs w:val="52"/>
        </w:rPr>
        <w:t>1</w:t>
      </w:r>
      <w:r w:rsidR="00037CA6">
        <w:rPr>
          <w:rFonts w:ascii="華康細圓體" w:eastAsia="華康細圓體" w:hAnsi="Times New Roman" w:hint="eastAsia"/>
          <w:sz w:val="52"/>
          <w:szCs w:val="52"/>
        </w:rPr>
        <w:t>2</w:t>
      </w:r>
      <w:r w:rsidRPr="0032122D">
        <w:rPr>
          <w:rFonts w:ascii="華康細圓體" w:eastAsia="華康細圓體" w:hAnsi="Times New Roman" w:hint="eastAsia"/>
          <w:sz w:val="52"/>
          <w:szCs w:val="52"/>
        </w:rPr>
        <w:t>年</w:t>
      </w:r>
      <w:r w:rsidR="00372B11" w:rsidRPr="0032122D">
        <w:rPr>
          <w:rFonts w:ascii="華康細圓體" w:eastAsia="華康細圓體" w:hAnsi="Times New Roman" w:hint="eastAsia"/>
          <w:sz w:val="52"/>
          <w:szCs w:val="52"/>
        </w:rPr>
        <w:t xml:space="preserve">     </w:t>
      </w:r>
      <w:r w:rsidRPr="0032122D">
        <w:rPr>
          <w:rFonts w:ascii="華康細圓體" w:eastAsia="華康細圓體" w:hAnsi="Times New Roman" w:hint="eastAsia"/>
          <w:sz w:val="52"/>
          <w:szCs w:val="52"/>
        </w:rPr>
        <w:t xml:space="preserve">月 </w:t>
      </w:r>
      <w:r w:rsidR="00372B11" w:rsidRPr="0032122D">
        <w:rPr>
          <w:rFonts w:ascii="華康細圓體" w:eastAsia="華康細圓體" w:hAnsi="Times New Roman" w:hint="eastAsia"/>
          <w:sz w:val="52"/>
          <w:szCs w:val="52"/>
        </w:rPr>
        <w:t xml:space="preserve"> </w:t>
      </w:r>
      <w:r w:rsidRPr="0032122D">
        <w:rPr>
          <w:rFonts w:ascii="華康細圓體" w:eastAsia="華康細圓體" w:hAnsi="Times New Roman" w:hint="eastAsia"/>
          <w:sz w:val="52"/>
          <w:szCs w:val="52"/>
        </w:rPr>
        <w:t xml:space="preserve">   日</w:t>
      </w:r>
    </w:p>
    <w:sectPr w:rsidR="00836BC6" w:rsidRPr="0032122D" w:rsidSect="00836BC6">
      <w:pgSz w:w="11906" w:h="16838"/>
      <w:pgMar w:top="1247" w:right="79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D5D9" w14:textId="77777777" w:rsidR="00A35BE1" w:rsidRDefault="00A35BE1" w:rsidP="00BC2C41">
      <w:r>
        <w:separator/>
      </w:r>
    </w:p>
  </w:endnote>
  <w:endnote w:type="continuationSeparator" w:id="0">
    <w:p w14:paraId="777A161C" w14:textId="77777777" w:rsidR="00A35BE1" w:rsidRDefault="00A35BE1" w:rsidP="00BC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57CC" w14:textId="77777777" w:rsidR="00A35BE1" w:rsidRDefault="00A35BE1" w:rsidP="00BC2C41">
      <w:r>
        <w:separator/>
      </w:r>
    </w:p>
  </w:footnote>
  <w:footnote w:type="continuationSeparator" w:id="0">
    <w:p w14:paraId="23BB3D4B" w14:textId="77777777" w:rsidR="00A35BE1" w:rsidRDefault="00A35BE1" w:rsidP="00BC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C6"/>
    <w:rsid w:val="00004391"/>
    <w:rsid w:val="00021BC9"/>
    <w:rsid w:val="00037CA6"/>
    <w:rsid w:val="00057B4F"/>
    <w:rsid w:val="00075CF9"/>
    <w:rsid w:val="0011086C"/>
    <w:rsid w:val="00111FD9"/>
    <w:rsid w:val="001A193A"/>
    <w:rsid w:val="001A5105"/>
    <w:rsid w:val="001C4EF4"/>
    <w:rsid w:val="001D0E0D"/>
    <w:rsid w:val="00286D04"/>
    <w:rsid w:val="002B6D63"/>
    <w:rsid w:val="002D0747"/>
    <w:rsid w:val="0031082A"/>
    <w:rsid w:val="00315950"/>
    <w:rsid w:val="0032122D"/>
    <w:rsid w:val="003316C0"/>
    <w:rsid w:val="00356AB3"/>
    <w:rsid w:val="00372B11"/>
    <w:rsid w:val="00382667"/>
    <w:rsid w:val="003D7700"/>
    <w:rsid w:val="004014F5"/>
    <w:rsid w:val="00423348"/>
    <w:rsid w:val="0042764E"/>
    <w:rsid w:val="00437B22"/>
    <w:rsid w:val="00440517"/>
    <w:rsid w:val="00441DAD"/>
    <w:rsid w:val="00463618"/>
    <w:rsid w:val="00484DD6"/>
    <w:rsid w:val="004A165C"/>
    <w:rsid w:val="005A6841"/>
    <w:rsid w:val="005D4258"/>
    <w:rsid w:val="0065498A"/>
    <w:rsid w:val="00673547"/>
    <w:rsid w:val="006C1A5D"/>
    <w:rsid w:val="006E62BC"/>
    <w:rsid w:val="00720F53"/>
    <w:rsid w:val="007452DD"/>
    <w:rsid w:val="00754D1C"/>
    <w:rsid w:val="00836BC6"/>
    <w:rsid w:val="00853841"/>
    <w:rsid w:val="008A7F0F"/>
    <w:rsid w:val="008C0E68"/>
    <w:rsid w:val="008F36CD"/>
    <w:rsid w:val="009277D0"/>
    <w:rsid w:val="009B6FAA"/>
    <w:rsid w:val="009E13C3"/>
    <w:rsid w:val="00A2607B"/>
    <w:rsid w:val="00A35BE1"/>
    <w:rsid w:val="00A552BD"/>
    <w:rsid w:val="00A57E16"/>
    <w:rsid w:val="00A64642"/>
    <w:rsid w:val="00B02652"/>
    <w:rsid w:val="00B05B0A"/>
    <w:rsid w:val="00B078E9"/>
    <w:rsid w:val="00BB60A2"/>
    <w:rsid w:val="00BC2C41"/>
    <w:rsid w:val="00BE0967"/>
    <w:rsid w:val="00BE440F"/>
    <w:rsid w:val="00C40F8D"/>
    <w:rsid w:val="00C95F31"/>
    <w:rsid w:val="00CD11F9"/>
    <w:rsid w:val="00CD597F"/>
    <w:rsid w:val="00D154EC"/>
    <w:rsid w:val="00D43C21"/>
    <w:rsid w:val="00D555B0"/>
    <w:rsid w:val="00D96936"/>
    <w:rsid w:val="00E00AB1"/>
    <w:rsid w:val="00E9654C"/>
    <w:rsid w:val="00EE24D5"/>
    <w:rsid w:val="00F0228D"/>
    <w:rsid w:val="00F3025F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392E5"/>
  <w15:chartTrackingRefBased/>
  <w15:docId w15:val="{63CE6BA4-932D-4894-BE3A-0601F3E5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6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C2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C2C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鑛業協進會 中華民國鑛業協進會</cp:lastModifiedBy>
  <cp:revision>2</cp:revision>
  <cp:lastPrinted>2007-05-28T01:19:00Z</cp:lastPrinted>
  <dcterms:created xsi:type="dcterms:W3CDTF">2023-10-23T01:59:00Z</dcterms:created>
  <dcterms:modified xsi:type="dcterms:W3CDTF">2023-10-23T01:59:00Z</dcterms:modified>
</cp:coreProperties>
</file>